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2246B" w14:textId="77777777" w:rsidR="00243717" w:rsidRPr="001C7308" w:rsidRDefault="00243717" w:rsidP="00243717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1C7308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4C0D2EC6" wp14:editId="30C8333A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15BF9A1" w14:textId="77777777" w:rsidR="00243717" w:rsidRPr="001C7308" w:rsidRDefault="00243717" w:rsidP="00243717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208490BF" w14:textId="77777777" w:rsidR="00243717" w:rsidRPr="001C7308" w:rsidRDefault="00243717" w:rsidP="00243717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18B1C183" w14:textId="77777777" w:rsidR="00243717" w:rsidRPr="001C7308" w:rsidRDefault="00243717" w:rsidP="00243717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7659750F" w14:textId="77777777" w:rsidR="00243717" w:rsidRPr="001C7308" w:rsidRDefault="00243717" w:rsidP="00243717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60ECC2AC" w14:textId="397D58F4" w:rsidR="00243717" w:rsidRPr="001C7308" w:rsidRDefault="00243717" w:rsidP="00243717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1C730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10</w:t>
      </w:r>
      <w:r w:rsidRPr="001C730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4</w:t>
      </w:r>
      <w:r w:rsidRPr="001C730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.2026 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8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30</w:t>
      </w:r>
      <w:r w:rsidRPr="001C730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/</w:t>
      </w:r>
      <w:r w:rsidRPr="001C7308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2026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MV</w:t>
      </w:r>
      <w:r w:rsidRPr="001C7308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75F534FF" w14:textId="77777777" w:rsidR="00243717" w:rsidRPr="001C7308" w:rsidRDefault="00243717" w:rsidP="00243717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5AFF05C8" w14:textId="77777777" w:rsidR="00243717" w:rsidRPr="001C7308" w:rsidRDefault="00243717" w:rsidP="002437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48DC046" w14:textId="77777777" w:rsidR="00243717" w:rsidRPr="001C7308" w:rsidRDefault="00243717" w:rsidP="002437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4D15DF26" w14:textId="77777777" w:rsidR="00243717" w:rsidRPr="001C7308" w:rsidRDefault="00243717" w:rsidP="0024371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B1E849A" w14:textId="77777777" w:rsidR="00243717" w:rsidRPr="001C7308" w:rsidRDefault="00243717" w:rsidP="0024371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25EEE8D8" w14:textId="77777777" w:rsidR="00243717" w:rsidRDefault="00243717" w:rsidP="00243717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3CD1F2F2" w14:textId="73F192E6" w:rsidR="00243717" w:rsidRPr="001C7308" w:rsidRDefault="00243717" w:rsidP="00243717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>
        <w:rPr>
          <w:rFonts w:ascii="Garamond" w:eastAsia="Aptos" w:hAnsi="Garamond" w:cs="Times New Roman"/>
          <w:kern w:val="3"/>
          <w14:ligatures w14:val="none"/>
        </w:rPr>
        <w:t>KREDITI ZA IZVEDBO PSIHODIAGNOSTIČNIH PREIZKUSOV</w:t>
      </w:r>
      <w:r>
        <w:rPr>
          <w:rFonts w:ascii="Garamond" w:eastAsia="Aptos" w:hAnsi="Garamond" w:cs="Times New Roman"/>
          <w:kern w:val="3"/>
          <w14:ligatures w14:val="none"/>
        </w:rPr>
        <w:tab/>
      </w:r>
      <w:r>
        <w:rPr>
          <w:rFonts w:ascii="Garamond" w:eastAsia="Aptos" w:hAnsi="Garamond" w:cs="Times New Roman"/>
          <w:kern w:val="3"/>
          <w14:ligatures w14:val="none"/>
        </w:rPr>
        <w:tab/>
      </w:r>
    </w:p>
    <w:p w14:paraId="5D61F013" w14:textId="77777777" w:rsidR="00243717" w:rsidRDefault="00243717" w:rsidP="00243717">
      <w:pPr>
        <w:suppressAutoHyphens/>
        <w:autoSpaceDN w:val="0"/>
        <w:spacing w:after="0" w:line="240" w:lineRule="auto"/>
        <w:ind w:left="1416" w:firstLine="708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69A6AF5" w14:textId="77777777" w:rsidR="00243717" w:rsidRPr="001C7308" w:rsidRDefault="00243717" w:rsidP="0024371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1D062A4C" w14:textId="77777777" w:rsidR="00243717" w:rsidRPr="001C7308" w:rsidRDefault="00243717" w:rsidP="00243717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09171AA" w14:textId="77777777" w:rsidR="00243717" w:rsidRPr="001C7308" w:rsidRDefault="00243717" w:rsidP="00243717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1C7308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36C2483F" w14:textId="77777777" w:rsidR="00243717" w:rsidRPr="001C7308" w:rsidRDefault="00243717" w:rsidP="0024371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565A6949" w14:textId="77777777" w:rsidR="00243717" w:rsidRPr="001C7308" w:rsidRDefault="00243717" w:rsidP="0024371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/>
          <w:b/>
          <w:kern w:val="0"/>
          <w:lang w:eastAsia="sl-SI"/>
          <w14:ligatures w14:val="none"/>
        </w:rPr>
        <w:t>Inštrumenti morajo  omogočati sterilizacijo -  predložite dokazilo.</w:t>
      </w:r>
    </w:p>
    <w:p w14:paraId="6585EB89" w14:textId="77777777" w:rsidR="00243717" w:rsidRPr="001C7308" w:rsidRDefault="00243717" w:rsidP="0024371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/>
          <w:b/>
          <w:kern w:val="0"/>
          <w:lang w:eastAsia="sl-SI"/>
          <w14:ligatures w14:val="none"/>
        </w:rPr>
        <w:t>Inštrumenti morajo zagotavljati korozijsko odpornost po DIN EN ISO 13402</w:t>
      </w:r>
    </w:p>
    <w:p w14:paraId="5DA9D4B0" w14:textId="77777777" w:rsidR="00243717" w:rsidRPr="001C7308" w:rsidRDefault="00243717" w:rsidP="00243717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none"/>
        </w:rPr>
      </w:pPr>
      <w:r w:rsidRPr="001C7308">
        <w:rPr>
          <w:rFonts w:ascii="Garamond" w:eastAsia="Calibri" w:hAnsi="Garamond" w:cs="Times New Roman"/>
          <w:bCs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7514FAF" w14:textId="77777777" w:rsidR="00243717" w:rsidRPr="001C7308" w:rsidRDefault="00243717" w:rsidP="0024371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bookmarkStart w:id="0" w:name="_Hlk124249372"/>
      <w:r w:rsidRPr="001C7308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1C7308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656ACE0E" w14:textId="77777777" w:rsidR="00243717" w:rsidRPr="001C7308" w:rsidRDefault="00243717" w:rsidP="00243717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1C7308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4D6FD4FD" w14:textId="77777777" w:rsidR="00243717" w:rsidRPr="001C7308" w:rsidRDefault="00243717" w:rsidP="0024371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564AC8F2" w14:textId="77777777" w:rsidR="00243717" w:rsidRPr="001C7308" w:rsidRDefault="00243717" w:rsidP="0024371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0E0BE05B" w14:textId="77777777" w:rsidR="00243717" w:rsidRPr="001C7308" w:rsidRDefault="00243717" w:rsidP="0024371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8AAC0DF" w14:textId="77777777" w:rsidR="00243717" w:rsidRPr="001C7308" w:rsidRDefault="00243717" w:rsidP="0024371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49B62598" w14:textId="77777777" w:rsidR="00243717" w:rsidRPr="001C7308" w:rsidRDefault="00243717" w:rsidP="0024371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BCD1859" w14:textId="77777777" w:rsidR="00243717" w:rsidRPr="001C7308" w:rsidRDefault="00243717" w:rsidP="00243717">
      <w:pPr>
        <w:suppressAutoHyphens/>
        <w:autoSpaceDN w:val="0"/>
        <w:spacing w:after="0" w:line="240" w:lineRule="auto"/>
        <w:jc w:val="both"/>
        <w:rPr>
          <w:kern w:val="0"/>
          <w14:ligatures w14:val="none"/>
        </w:rPr>
      </w:pPr>
      <w:r w:rsidRPr="001C730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Maruša Vodenik</w:t>
      </w:r>
      <w:r w:rsidRPr="001C730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, </w:t>
      </w:r>
      <w:proofErr w:type="spellStart"/>
      <w:r w:rsidRPr="001C730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1C730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36 84, elektronska pošta </w:t>
      </w:r>
      <w:hyperlink r:id="rId6" w:history="1">
        <w:r w:rsidRPr="001C7308">
          <w:rPr>
            <w:color w:val="467886" w:themeColor="hyperlink"/>
            <w:kern w:val="0"/>
            <w:u w:val="single"/>
            <w14:ligatures w14:val="none"/>
          </w:rPr>
          <w:t>stanislava.pahole@sb-celje.si</w:t>
        </w:r>
        <w:r w:rsidRPr="001C7308">
          <w:rPr>
            <w:rFonts w:ascii="Garamond" w:eastAsia="Times New Roman" w:hAnsi="Garamond" w:cs="Times New Roman"/>
            <w:color w:val="467886" w:themeColor="hyperlink"/>
            <w:kern w:val="0"/>
            <w:u w:val="single"/>
            <w:lang w:eastAsia="sl-SI"/>
            <w14:ligatures w14:val="none"/>
          </w:rPr>
          <w:t>i</w:t>
        </w:r>
      </w:hyperlink>
    </w:p>
    <w:p w14:paraId="362C1042" w14:textId="77777777" w:rsidR="00243717" w:rsidRPr="001C7308" w:rsidRDefault="00243717" w:rsidP="00243717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53788C9E" w14:textId="77777777" w:rsidR="00243717" w:rsidRPr="001C7308" w:rsidRDefault="00243717" w:rsidP="0024371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2B75EAB" w14:textId="77777777" w:rsidR="00243717" w:rsidRPr="001C7308" w:rsidRDefault="00243717" w:rsidP="002437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5FB794B8" w14:textId="77777777" w:rsidR="00243717" w:rsidRPr="001C7308" w:rsidRDefault="00243717" w:rsidP="002437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hyperlink r:id="rId7" w:history="1">
        <w:r w:rsidRPr="001C7308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20D14571" w14:textId="5A013CB9" w:rsidR="00243717" w:rsidRPr="001C7308" w:rsidRDefault="00243717" w:rsidP="002437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830</w:t>
      </w: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_2026_</w:t>
      </w:r>
      <w:r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KREDITI ZA PSIHODIAGNOSTIČNE PREIZKUSE </w:t>
      </w: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13</w:t>
      </w: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4</w:t>
      </w:r>
      <w:r w:rsidRPr="001C73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.2026 do 12 ure</w:t>
      </w: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tbl>
      <w:tblPr>
        <w:tblW w:w="90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74"/>
        <w:gridCol w:w="2760"/>
        <w:gridCol w:w="3136"/>
      </w:tblGrid>
      <w:tr w:rsidR="00243717" w:rsidRPr="001C7308" w14:paraId="171C7FC9" w14:textId="77777777" w:rsidTr="007E2E7E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1B76D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2760" w:type="dxa"/>
          </w:tcPr>
          <w:p w14:paraId="1AC68CFE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BAF2F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1C730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Vanja Herman   mag. </w:t>
            </w:r>
            <w:proofErr w:type="spellStart"/>
            <w:r w:rsidRPr="001C730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1C730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243717" w:rsidRPr="001C7308" w14:paraId="47C441D0" w14:textId="77777777" w:rsidTr="007E2E7E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EF01A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Maruša Vodenik </w:t>
            </w: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dipl.ekon</w:t>
            </w:r>
            <w:proofErr w:type="spellEnd"/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, </w:t>
            </w:r>
          </w:p>
        </w:tc>
        <w:tc>
          <w:tcPr>
            <w:tcW w:w="2760" w:type="dxa"/>
          </w:tcPr>
          <w:p w14:paraId="442DE41F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54876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1C730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          Vodja Nabavne službe</w:t>
            </w:r>
          </w:p>
          <w:p w14:paraId="0D09B07C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4F1DAE51" w14:textId="77777777" w:rsidR="00243717" w:rsidRPr="001C7308" w:rsidRDefault="00243717" w:rsidP="00243717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1C7308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40B52687" w14:textId="77777777" w:rsidR="00243717" w:rsidRPr="001C7308" w:rsidRDefault="00243717" w:rsidP="00243717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243717" w:rsidRPr="001C7308" w:rsidSect="00243717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1C7308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0093DF5D" w14:textId="77777777" w:rsidR="00243717" w:rsidRPr="001C7308" w:rsidRDefault="00243717" w:rsidP="00243717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Times New Roman" w:hAnsi="Garamond" w:cs="Times New Roman"/>
          <w:b/>
          <w:kern w:val="0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43ECAFDA" w14:textId="77777777" w:rsidR="00243717" w:rsidRPr="001C7308" w:rsidRDefault="00243717" w:rsidP="00243717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1C7308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6A231975" w14:textId="77777777" w:rsidR="00243717" w:rsidRPr="001C7308" w:rsidRDefault="00243717" w:rsidP="00243717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1C7308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5F948BF2" w14:textId="77777777" w:rsidR="00243717" w:rsidRPr="001C7308" w:rsidRDefault="00243717" w:rsidP="00243717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1C7308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60C9B913" w14:textId="476C162A" w:rsidR="00243717" w:rsidRPr="001C7308" w:rsidRDefault="00243717" w:rsidP="00243717">
      <w:pPr>
        <w:suppressAutoHyphens/>
        <w:autoSpaceDN w:val="0"/>
        <w:spacing w:line="249" w:lineRule="auto"/>
        <w:rPr>
          <w:rFonts w:ascii="Garamond" w:eastAsia="Aptos" w:hAnsi="Garamond" w:cs="Times New Roman"/>
          <w:kern w:val="0"/>
          <w14:ligatures w14:val="none"/>
        </w:rPr>
      </w:pPr>
      <w:r w:rsidRPr="001C7308">
        <w:rPr>
          <w:rFonts w:ascii="Garamond" w:eastAsia="Aptos" w:hAnsi="Garamond" w:cs="Times New Roman"/>
          <w:kern w:val="0"/>
          <w14:ligatures w14:val="none"/>
        </w:rPr>
        <w:t xml:space="preserve">Na podlagi evidenčnega povpraševanja </w:t>
      </w: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>EN_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830</w:t>
      </w:r>
      <w:r w:rsidRPr="001C7308">
        <w:rPr>
          <w:rFonts w:ascii="Garamond" w:eastAsia="Times New Roman" w:hAnsi="Garamond" w:cs="Times New Roman"/>
          <w:kern w:val="0"/>
          <w:lang w:eastAsia="sl-SI"/>
          <w14:ligatures w14:val="none"/>
        </w:rPr>
        <w:t>_2026_</w:t>
      </w:r>
      <w:r w:rsidRPr="001C7308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</w:t>
      </w:r>
      <w:r>
        <w:rPr>
          <w:rFonts w:ascii="Garamond" w:eastAsia="Aptos" w:hAnsi="Garamond" w:cs="Times New Roman"/>
          <w:color w:val="000000"/>
          <w:kern w:val="3"/>
          <w14:ligatures w14:val="none"/>
        </w:rPr>
        <w:t>bipolarne pincete</w:t>
      </w:r>
      <w:r w:rsidRPr="001C7308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 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1530"/>
        <w:gridCol w:w="738"/>
        <w:gridCol w:w="708"/>
        <w:gridCol w:w="1134"/>
        <w:gridCol w:w="1276"/>
        <w:gridCol w:w="992"/>
        <w:gridCol w:w="1276"/>
        <w:gridCol w:w="1985"/>
        <w:gridCol w:w="2548"/>
      </w:tblGrid>
      <w:tr w:rsidR="00243717" w:rsidRPr="001C7308" w14:paraId="60A9CC5F" w14:textId="77777777" w:rsidTr="007E2E7E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DF8E7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27815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58004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CF0BF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C9A50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8E17A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EED40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06141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FCC82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58585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0278A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243717" w:rsidRPr="001C7308" w14:paraId="6CEBF35E" w14:textId="77777777" w:rsidTr="007E2E7E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24049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9204F" w14:textId="43D495CF" w:rsidR="00243717" w:rsidRPr="001C7308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243717">
              <w:rPr>
                <w:rFonts w:ascii="Garamond" w:eastAsia="Aptos" w:hAnsi="Garamond" w:cs="Times New Roman"/>
                <w:kern w:val="0"/>
                <w14:ligatures w14:val="none"/>
              </w:rPr>
              <w:t>Conners</w:t>
            </w:r>
            <w:proofErr w:type="spellEnd"/>
            <w:r w:rsidRPr="00243717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CPT 3 </w:t>
            </w:r>
            <w:proofErr w:type="spellStart"/>
            <w:r w:rsidRPr="00243717">
              <w:rPr>
                <w:rFonts w:ascii="Garamond" w:eastAsia="Aptos" w:hAnsi="Garamond" w:cs="Times New Roman"/>
                <w:kern w:val="0"/>
                <w14:ligatures w14:val="none"/>
              </w:rPr>
              <w:t>Online</w:t>
            </w:r>
            <w:proofErr w:type="spellEnd"/>
            <w:r w:rsidRPr="00243717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Use 8 </w:t>
            </w:r>
            <w:proofErr w:type="spellStart"/>
            <w:r w:rsidRPr="00243717">
              <w:rPr>
                <w:rFonts w:ascii="Garamond" w:eastAsia="Aptos" w:hAnsi="Garamond" w:cs="Times New Roman"/>
                <w:kern w:val="0"/>
                <w14:ligatures w14:val="none"/>
              </w:rPr>
              <w:t>years</w:t>
            </w:r>
            <w:proofErr w:type="spellEnd"/>
            <w:r w:rsidRPr="00243717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</w:t>
            </w:r>
            <w:proofErr w:type="spellStart"/>
            <w:r w:rsidRPr="00243717">
              <w:rPr>
                <w:rFonts w:ascii="Garamond" w:eastAsia="Aptos" w:hAnsi="Garamond" w:cs="Times New Roman"/>
                <w:kern w:val="0"/>
                <w14:ligatures w14:val="none"/>
              </w:rPr>
              <w:t>and</w:t>
            </w:r>
            <w:proofErr w:type="spellEnd"/>
            <w:r w:rsidRPr="00243717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up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97733" w14:textId="2ACA3674" w:rsidR="00243717" w:rsidRPr="001C7308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43717">
              <w:rPr>
                <w:rFonts w:ascii="Garamond" w:eastAsia="Aptos" w:hAnsi="Garamond" w:cs="Times New Roman"/>
                <w:kern w:val="0"/>
                <w14:ligatures w14:val="none"/>
              </w:rPr>
              <w:t>CPT3U1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ECD26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0FAAE" w14:textId="2F818103" w:rsidR="00243717" w:rsidRPr="001C7308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DB0D0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4FFF7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C8FDC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79867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E8B13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A21B5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243717" w:rsidRPr="001C7308" w14:paraId="145472C8" w14:textId="77777777" w:rsidTr="007E2E7E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2391B" w14:textId="1B4850FD" w:rsidR="00243717" w:rsidRPr="001C7308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5A42B" w14:textId="37804C9D" w:rsidR="00243717" w:rsidRPr="001C7308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243717">
              <w:rPr>
                <w:rFonts w:ascii="Garamond" w:eastAsia="Aptos" w:hAnsi="Garamond" w:cs="Times New Roman"/>
                <w:kern w:val="0"/>
                <w14:ligatures w14:val="none"/>
              </w:rPr>
              <w:t>Conners</w:t>
            </w:r>
            <w:proofErr w:type="spellEnd"/>
            <w:r w:rsidRPr="00243717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K–CPT 2 </w:t>
            </w:r>
            <w:proofErr w:type="spellStart"/>
            <w:r w:rsidRPr="00243717">
              <w:rPr>
                <w:rFonts w:ascii="Garamond" w:eastAsia="Aptos" w:hAnsi="Garamond" w:cs="Times New Roman"/>
                <w:kern w:val="0"/>
                <w14:ligatures w14:val="none"/>
              </w:rPr>
              <w:t>Online</w:t>
            </w:r>
            <w:proofErr w:type="spellEnd"/>
            <w:r w:rsidRPr="00243717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Use 4-7 </w:t>
            </w:r>
            <w:proofErr w:type="spellStart"/>
            <w:r w:rsidRPr="00243717">
              <w:rPr>
                <w:rFonts w:ascii="Garamond" w:eastAsia="Aptos" w:hAnsi="Garamond" w:cs="Times New Roman"/>
                <w:kern w:val="0"/>
                <w14:ligatures w14:val="none"/>
              </w:rPr>
              <w:t>years</w:t>
            </w:r>
            <w:proofErr w:type="spellEnd"/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7B38D" w14:textId="4080C422" w:rsidR="00243717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43717">
              <w:rPr>
                <w:rFonts w:ascii="Garamond" w:eastAsia="Aptos" w:hAnsi="Garamond" w:cs="Times New Roman"/>
                <w:kern w:val="0"/>
                <w14:ligatures w14:val="none"/>
              </w:rPr>
              <w:t>KCP2U1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00F53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8BA98" w14:textId="5DB38C97" w:rsidR="00243717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B3215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D39CD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F5613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5E042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91725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9D81C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243717" w:rsidRPr="001C7308" w14:paraId="629222A7" w14:textId="77777777" w:rsidTr="007E2E7E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F22BA" w14:textId="4057B81A" w:rsidR="00243717" w:rsidRPr="001C7308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3E45C" w14:textId="07C45AD8" w:rsidR="00243717" w:rsidRPr="001C7308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243717">
              <w:rPr>
                <w:rFonts w:ascii="Garamond" w:eastAsia="Aptos" w:hAnsi="Garamond" w:cs="Times New Roman"/>
                <w:kern w:val="0"/>
                <w14:ligatures w14:val="none"/>
              </w:rPr>
              <w:t>Conners</w:t>
            </w:r>
            <w:proofErr w:type="spellEnd"/>
            <w:r w:rsidRPr="00243717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CATA </w:t>
            </w:r>
            <w:proofErr w:type="spellStart"/>
            <w:r w:rsidRPr="00243717">
              <w:rPr>
                <w:rFonts w:ascii="Garamond" w:eastAsia="Aptos" w:hAnsi="Garamond" w:cs="Times New Roman"/>
                <w:kern w:val="0"/>
                <w14:ligatures w14:val="none"/>
              </w:rPr>
              <w:t>Online</w:t>
            </w:r>
            <w:proofErr w:type="spellEnd"/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C4608" w14:textId="5D539E87" w:rsidR="00243717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43717">
              <w:rPr>
                <w:rFonts w:ascii="Garamond" w:eastAsia="Aptos" w:hAnsi="Garamond" w:cs="Times New Roman"/>
                <w:kern w:val="0"/>
                <w14:ligatures w14:val="none"/>
              </w:rPr>
              <w:t>CATAU1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78BFB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1E551" w14:textId="45BCA7A6" w:rsidR="00243717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712B0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4E7F8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3DCA7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4B80D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5AC35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C2CDF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243717" w:rsidRPr="001C7308" w14:paraId="2D7205F7" w14:textId="77777777" w:rsidTr="007E2E7E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45C74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7DBB98FE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933B9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243717" w:rsidRPr="001C7308" w14:paraId="1A14EF9B" w14:textId="77777777" w:rsidTr="007E2E7E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BB2B2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7AE30198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1277E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243717" w:rsidRPr="001C7308" w14:paraId="4CFF045B" w14:textId="77777777" w:rsidTr="007E2E7E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8D744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1C7308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0FA709E6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366E4" w14:textId="77777777" w:rsidR="00243717" w:rsidRPr="001C7308" w:rsidRDefault="00243717" w:rsidP="007E2E7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6E56F47E" w14:textId="77777777" w:rsidR="00243717" w:rsidRPr="001C7308" w:rsidRDefault="00243717" w:rsidP="00243717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1C7308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18EE7306" w14:textId="77777777" w:rsidR="00243717" w:rsidRPr="001C7308" w:rsidRDefault="00243717" w:rsidP="00243717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0EBF5A5D" w14:textId="77777777" w:rsidR="00243717" w:rsidRPr="001C7308" w:rsidRDefault="00243717" w:rsidP="00243717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5DFA6991" w14:textId="77777777" w:rsidR="00243717" w:rsidRPr="001C7308" w:rsidRDefault="00243717" w:rsidP="00243717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 w:rsidRPr="001C7308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</w:t>
      </w:r>
    </w:p>
    <w:sectPr w:rsidR="00243717" w:rsidRPr="001C7308" w:rsidSect="00243717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3DE69" w14:textId="77777777" w:rsidR="00DC5AEF" w:rsidRDefault="00DC5AEF">
    <w:pPr>
      <w:pStyle w:val="Noga"/>
      <w:jc w:val="center"/>
    </w:pPr>
  </w:p>
  <w:p w14:paraId="57881E3C" w14:textId="77777777" w:rsidR="00DC5AEF" w:rsidRDefault="00DC5AEF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1BFCD790" w14:textId="77777777" w:rsidR="00DC5AEF" w:rsidRDefault="00DC5AEF">
    <w:pPr>
      <w:pStyle w:val="Noga"/>
      <w:jc w:val="center"/>
    </w:pPr>
  </w:p>
  <w:p w14:paraId="4DE67B24" w14:textId="77777777" w:rsidR="00DC5AEF" w:rsidRDefault="00DC5AEF">
    <w:pPr>
      <w:pStyle w:val="Noga"/>
      <w:jc w:val="center"/>
    </w:pPr>
  </w:p>
  <w:p w14:paraId="1E0EE707" w14:textId="77777777" w:rsidR="00DC5AEF" w:rsidRDefault="00DC5AEF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ACB71" w14:textId="77777777" w:rsidR="00DC5AEF" w:rsidRDefault="00DC5AEF">
    <w:pPr>
      <w:pStyle w:val="Noga"/>
      <w:jc w:val="center"/>
      <w:rPr>
        <w:rFonts w:ascii="Arial" w:hAnsi="Arial"/>
        <w:sz w:val="16"/>
      </w:rPr>
    </w:pPr>
  </w:p>
  <w:p w14:paraId="039BA68A" w14:textId="77777777" w:rsidR="00DC5AEF" w:rsidRDefault="00DC5AEF">
    <w:pPr>
      <w:pStyle w:val="Noga"/>
      <w:jc w:val="center"/>
      <w:rPr>
        <w:rFonts w:ascii="Arial" w:hAnsi="Arial"/>
        <w:sz w:val="16"/>
      </w:rPr>
    </w:pPr>
  </w:p>
  <w:p w14:paraId="0550B29C" w14:textId="77777777" w:rsidR="00DC5AEF" w:rsidRDefault="00DC5AEF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24E12" w14:textId="77777777" w:rsidR="00DC5AEF" w:rsidRDefault="00DC5AEF">
    <w:pPr>
      <w:pStyle w:val="Noga"/>
      <w:jc w:val="center"/>
    </w:pPr>
  </w:p>
  <w:p w14:paraId="7B49BD96" w14:textId="77777777" w:rsidR="00DC5AEF" w:rsidRDefault="00DC5AEF">
    <w:pPr>
      <w:pStyle w:val="Noga"/>
      <w:jc w:val="center"/>
    </w:pPr>
  </w:p>
  <w:p w14:paraId="56FB1468" w14:textId="77777777" w:rsidR="00DC5AEF" w:rsidRDefault="00DC5AEF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27BCF" w14:textId="77777777" w:rsidR="00DC5AEF" w:rsidRDefault="00DC5AEF">
    <w:pPr>
      <w:pStyle w:val="Noga"/>
      <w:jc w:val="center"/>
      <w:rPr>
        <w:rFonts w:ascii="Arial" w:hAnsi="Arial"/>
        <w:sz w:val="16"/>
      </w:rPr>
    </w:pPr>
  </w:p>
  <w:p w14:paraId="4E247EC1" w14:textId="77777777" w:rsidR="00DC5AEF" w:rsidRDefault="00DC5AEF">
    <w:pPr>
      <w:pStyle w:val="Noga"/>
      <w:jc w:val="center"/>
      <w:rPr>
        <w:rFonts w:ascii="Arial" w:hAnsi="Arial"/>
        <w:sz w:val="16"/>
      </w:rPr>
    </w:pPr>
  </w:p>
  <w:p w14:paraId="691F81AF" w14:textId="77777777" w:rsidR="00DC5AEF" w:rsidRDefault="00DC5AEF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B9755" w14:textId="547E3FF3" w:rsidR="00DC5AEF" w:rsidRDefault="00243717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E3FAFF5" wp14:editId="10D4F31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344867524" name="Polje z besedilo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B6214FC" w14:textId="77777777" w:rsidR="00DC5AEF" w:rsidRDefault="00DC5AEF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3FAFF5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7216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0B6214FC" w14:textId="77777777" w:rsidR="00DC5AEF" w:rsidRDefault="00DC5AEF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DC5AEF">
      <w:rPr>
        <w:sz w:val="18"/>
        <w:szCs w:val="18"/>
      </w:rPr>
      <w:t>Naročnik: Splošna bolnišnica Celje</w:t>
    </w:r>
  </w:p>
  <w:p w14:paraId="63597576" w14:textId="77777777" w:rsidR="00DC5AEF" w:rsidRDefault="00DC5AEF">
    <w:pPr>
      <w:pStyle w:val="Noga"/>
      <w:jc w:val="center"/>
      <w:rPr>
        <w:rFonts w:ascii="Arial" w:hAnsi="Arial"/>
        <w:sz w:val="16"/>
      </w:rPr>
    </w:pPr>
  </w:p>
  <w:p w14:paraId="79FC2B0C" w14:textId="77777777" w:rsidR="00DC5AEF" w:rsidRDefault="00DC5AE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CF4A9" w14:textId="14FA1B4D" w:rsidR="00DC5AEF" w:rsidRDefault="00243717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3E3065D" wp14:editId="1E2F3B1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963097443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87D17D1" w14:textId="77777777" w:rsidR="00DC5AEF" w:rsidRDefault="00DC5AEF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E3065D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8240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" filled="f" stroked="f">
              <v:textbox style="mso-fit-shape-to-text:t" inset="0,0,0,0">
                <w:txbxContent>
                  <w:p w14:paraId="587D17D1" w14:textId="77777777" w:rsidR="00DC5AEF" w:rsidRDefault="00DC5AEF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DC5AEF">
      <w:rPr>
        <w:sz w:val="18"/>
        <w:szCs w:val="18"/>
      </w:rPr>
      <w:t>Naročnik: Splošna bolnišnica Celje</w:t>
    </w:r>
  </w:p>
  <w:p w14:paraId="3432BE21" w14:textId="77777777" w:rsidR="00DC5AEF" w:rsidRDefault="00DC5AEF">
    <w:pPr>
      <w:pStyle w:val="Noga"/>
      <w:jc w:val="center"/>
      <w:rPr>
        <w:rFonts w:ascii="Arial" w:hAnsi="Arial"/>
        <w:sz w:val="16"/>
      </w:rPr>
    </w:pPr>
  </w:p>
  <w:p w14:paraId="19B4BD73" w14:textId="77777777" w:rsidR="00DC5AEF" w:rsidRDefault="00DC5AE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717"/>
    <w:rsid w:val="0017214A"/>
    <w:rsid w:val="00243717"/>
    <w:rsid w:val="002E7620"/>
    <w:rsid w:val="00996BF2"/>
    <w:rsid w:val="00B0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45527D"/>
  <w15:chartTrackingRefBased/>
  <w15:docId w15:val="{AC9DE630-9186-4A43-BBAC-559C09231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43717"/>
  </w:style>
  <w:style w:type="paragraph" w:styleId="Naslov1">
    <w:name w:val="heading 1"/>
    <w:basedOn w:val="Navaden"/>
    <w:next w:val="Navaden"/>
    <w:link w:val="Naslov1Znak"/>
    <w:uiPriority w:val="9"/>
    <w:qFormat/>
    <w:rsid w:val="002437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437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437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437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437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437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437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437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437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437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437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437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4371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4371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4371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4371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4371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4371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437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437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437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437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437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4371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4371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4371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437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4371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43717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2437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43717"/>
  </w:style>
  <w:style w:type="paragraph" w:styleId="Glava">
    <w:name w:val="header"/>
    <w:basedOn w:val="Navaden"/>
    <w:link w:val="GlavaZnak"/>
    <w:uiPriority w:val="99"/>
    <w:semiHidden/>
    <w:unhideWhenUsed/>
    <w:rsid w:val="002437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2437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555</Words>
  <Characters>3166</Characters>
  <Application>Microsoft Office Word</Application>
  <DocSecurity>0</DocSecurity>
  <Lines>26</Lines>
  <Paragraphs>7</Paragraphs>
  <ScaleCrop>false</ScaleCrop>
  <Company>SBC</Company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2026-04-10T11:07:00Z</dcterms:created>
  <dcterms:modified xsi:type="dcterms:W3CDTF">2026-04-10T11:13:00Z</dcterms:modified>
</cp:coreProperties>
</file>